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191" w:rsidRDefault="006C5191" w:rsidP="006C5191">
      <w:pPr>
        <w:ind w:right="-709"/>
        <w:jc w:val="right"/>
        <w:rPr>
          <w:rFonts w:ascii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                                                                           </w:t>
      </w:r>
    </w:p>
    <w:p w:rsidR="006C5191" w:rsidRDefault="006C5191" w:rsidP="006C5191">
      <w:pPr>
        <w:ind w:right="-1"/>
        <w:jc w:val="right"/>
      </w:pPr>
      <w:r>
        <w:rPr>
          <w:rFonts w:ascii="Arial" w:hAnsi="Arial" w:cs="Arial"/>
          <w:color w:val="0000FF"/>
        </w:rPr>
        <w:t>ПРОЕКТ</w:t>
      </w:r>
    </w:p>
    <w:p w:rsidR="006C5191" w:rsidRDefault="006C5191" w:rsidP="006C5191">
      <w:pPr>
        <w:ind w:right="-709"/>
        <w:jc w:val="center"/>
        <w:rPr>
          <w:rFonts w:ascii="Arial" w:hAnsi="Arial" w:cs="Arial"/>
          <w:b/>
          <w:color w:val="0000FF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191" w:rsidRDefault="006C5191" w:rsidP="006C5191">
      <w:pPr>
        <w:jc w:val="center"/>
        <w:rPr>
          <w:rFonts w:ascii="Arial" w:hAnsi="Arial" w:cs="Arial"/>
          <w:b/>
          <w:color w:val="0000FF"/>
        </w:rPr>
      </w:pPr>
    </w:p>
    <w:p w:rsidR="006C5191" w:rsidRDefault="006C5191" w:rsidP="006C5191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 xml:space="preserve">ДУМА </w:t>
      </w:r>
    </w:p>
    <w:p w:rsidR="006C5191" w:rsidRDefault="006C5191" w:rsidP="006C5191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ЮРОВСКОГО СЕЛЬСКОГО ПОСЕЛЕНИЯ</w:t>
      </w:r>
    </w:p>
    <w:p w:rsidR="006C5191" w:rsidRDefault="006C5191" w:rsidP="006C5191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6C5191" w:rsidRDefault="006C5191" w:rsidP="006C5191">
      <w:pPr>
        <w:rPr>
          <w:rFonts w:ascii="Arial" w:hAnsi="Arial" w:cs="Arial"/>
          <w:b/>
          <w:sz w:val="26"/>
          <w:szCs w:val="26"/>
        </w:rPr>
      </w:pPr>
    </w:p>
    <w:p w:rsidR="006C5191" w:rsidRDefault="006C5191" w:rsidP="006C5191">
      <w:pPr>
        <w:jc w:val="center"/>
        <w:rPr>
          <w:rFonts w:ascii="Arial" w:hAnsi="Arial" w:cs="Arial"/>
          <w:b/>
          <w:sz w:val="26"/>
          <w:szCs w:val="26"/>
        </w:rPr>
      </w:pPr>
    </w:p>
    <w:p w:rsidR="006C5191" w:rsidRDefault="006C5191" w:rsidP="006C5191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 2018 г.                                 д. Солянка  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6C5191" w:rsidRDefault="006C5191" w:rsidP="006C5191">
      <w:pPr>
        <w:jc w:val="center"/>
        <w:rPr>
          <w:rFonts w:ascii="Arial" w:hAnsi="Arial" w:cs="Arial"/>
          <w:b/>
          <w:sz w:val="26"/>
          <w:szCs w:val="26"/>
        </w:rPr>
      </w:pPr>
    </w:p>
    <w:p w:rsidR="006C5191" w:rsidRDefault="006C5191" w:rsidP="006C519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 Думы  Юровского сельского</w:t>
      </w:r>
    </w:p>
    <w:p w:rsidR="006C5191" w:rsidRDefault="006C5191" w:rsidP="006C519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поселения  от 07 декабря 2017 г. № 53 «О бюджете Юровского сельского поселения на 2018 год и на плановый период 2019 и 2020 годов»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 мая 2014 г. № 98; от 30 июля 2015 г. № 129; от 04 декабря 2015 г. № 13;</w:t>
      </w:r>
      <w:proofErr w:type="gramEnd"/>
      <w:r>
        <w:rPr>
          <w:rFonts w:ascii="Arial" w:hAnsi="Arial" w:cs="Arial"/>
          <w:sz w:val="26"/>
          <w:szCs w:val="26"/>
        </w:rPr>
        <w:t xml:space="preserve"> от 09 декабря 2016 г. № 40; от 24 апреля 2018 г. № 65) Дума Юровского  сельского поселения  РЕШИЛА: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Юровского сельского поселения от  07 декабря 2017 г. № 53 «О бюджете Юровского сельского поселения на 2018 год и на плановый период 2019 и 2020 годов» (в редакции от 28 мая 2018 г. № 71) следующие изменения:</w:t>
      </w:r>
    </w:p>
    <w:p w:rsidR="006C5191" w:rsidRDefault="006C5191" w:rsidP="006C5191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6C5191" w:rsidRDefault="006C5191" w:rsidP="006C5191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«1.1. Утвердить основные характеристики бюджета Юровского сельского поселения (далее по тексту также - сельское поселение) на 2018 год: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7704,0 тыс. рублей; 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7525,4 тыс. рублей;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2019 года в сумме 0,0 тыс. рублей, в том числе верхний предел долга по муниципальным гарантиям  в сумме 0,0 тыс. рублей;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 в размере 0,0 тыс. рублей;</w:t>
      </w:r>
    </w:p>
    <w:p w:rsidR="006C5191" w:rsidRDefault="006C5191" w:rsidP="006C5191">
      <w:pPr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5) 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 xml:space="preserve"> бюджета сельского поселения в сумме  178,6 тыс. рублей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 w:rsidRPr="00134B7F">
        <w:rPr>
          <w:rFonts w:ascii="Arial" w:hAnsi="Arial" w:cs="Arial"/>
          <w:color w:val="00000A"/>
          <w:sz w:val="26"/>
          <w:szCs w:val="26"/>
          <w:lang w:eastAsia="ru-RU"/>
        </w:rPr>
        <w:t>1.2.</w:t>
      </w:r>
      <w:r w:rsidRPr="00C46D80">
        <w:rPr>
          <w:rFonts w:ascii="Arial" w:hAnsi="Arial" w:cs="Arial"/>
          <w:color w:val="00000A"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color w:val="00000A"/>
          <w:sz w:val="26"/>
          <w:szCs w:val="26"/>
          <w:lang w:eastAsia="ru-RU"/>
        </w:rPr>
        <w:t xml:space="preserve">В подпункте 6.2. пункта 6. цифры «219,0» заменить цифрами </w:t>
      </w:r>
      <w:r w:rsidRPr="00531747">
        <w:rPr>
          <w:rFonts w:ascii="Arial" w:hAnsi="Arial" w:cs="Arial"/>
          <w:color w:val="00000A"/>
          <w:sz w:val="26"/>
          <w:szCs w:val="26"/>
          <w:lang w:eastAsia="ru-RU"/>
        </w:rPr>
        <w:t>«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168,3</w:t>
      </w:r>
      <w:r w:rsidRPr="00531747">
        <w:rPr>
          <w:rFonts w:ascii="Arial" w:hAnsi="Arial" w:cs="Arial"/>
          <w:color w:val="00000A"/>
          <w:sz w:val="26"/>
          <w:szCs w:val="26"/>
          <w:lang w:eastAsia="ru-RU"/>
        </w:rPr>
        <w:t>»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.</w:t>
      </w: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134B7F">
        <w:rPr>
          <w:rFonts w:ascii="Arial" w:hAnsi="Arial" w:cs="Arial"/>
          <w:color w:val="00000A"/>
          <w:sz w:val="26"/>
          <w:szCs w:val="26"/>
          <w:lang w:eastAsia="ru-RU"/>
        </w:rPr>
        <w:t>1.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3</w:t>
      </w:r>
      <w:r w:rsidRPr="00134B7F">
        <w:rPr>
          <w:rFonts w:ascii="Arial" w:hAnsi="Arial" w:cs="Arial"/>
          <w:color w:val="00000A"/>
          <w:sz w:val="26"/>
          <w:szCs w:val="26"/>
          <w:lang w:eastAsia="ru-RU"/>
        </w:rPr>
        <w:t>.</w:t>
      </w:r>
      <w:r w:rsidRPr="00134B7F">
        <w:rPr>
          <w:rFonts w:ascii="Arial" w:hAnsi="Arial" w:cs="Arial"/>
          <w:color w:val="00000A"/>
          <w:sz w:val="26"/>
          <w:szCs w:val="26"/>
          <w:lang w:eastAsia="ru-RU"/>
        </w:rPr>
        <w:tab/>
      </w:r>
      <w:r>
        <w:rPr>
          <w:rFonts w:ascii="Arial" w:hAnsi="Arial" w:cs="Arial"/>
          <w:color w:val="000000"/>
          <w:sz w:val="26"/>
          <w:szCs w:val="26"/>
        </w:rPr>
        <w:t>В приложении 2:</w:t>
      </w:r>
    </w:p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строку: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2"/>
        <w:gridCol w:w="3684"/>
        <w:gridCol w:w="1140"/>
        <w:gridCol w:w="1279"/>
      </w:tblGrid>
      <w:tr w:rsidR="006C5191" w:rsidTr="006C5191">
        <w:trPr>
          <w:trHeight w:val="72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812 01 05 00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0000 000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</w:tr>
    </w:tbl>
    <w:p w:rsidR="006C5191" w:rsidRDefault="006C5191" w:rsidP="006C519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2"/>
        <w:gridCol w:w="3684"/>
        <w:gridCol w:w="1140"/>
        <w:gridCol w:w="1279"/>
      </w:tblGrid>
      <w:tr w:rsidR="006C5191" w:rsidTr="006C5191">
        <w:trPr>
          <w:trHeight w:val="72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812 01 05 00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0000 000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191" w:rsidRDefault="006C5191" w:rsidP="006C5191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</w:tr>
    </w:tbl>
    <w:p w:rsidR="006C5191" w:rsidRDefault="006C5191" w:rsidP="006C51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1.4. Приложение 1 изложить в редакции согласно приложению 1 к настоящему решению.</w:t>
      </w:r>
    </w:p>
    <w:p w:rsidR="006C5191" w:rsidRDefault="006C5191" w:rsidP="006C51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1.5. Приложение 3 изложить в редакции согласно приложению 2 к настоящему решению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 Приложение 7 изложить в редакции согласно приложению 3 к настоящему решению.</w:t>
      </w:r>
    </w:p>
    <w:p w:rsidR="006C5191" w:rsidRDefault="006C5191" w:rsidP="006C5191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4 к настоящему решению.</w:t>
      </w:r>
    </w:p>
    <w:p w:rsidR="006C5191" w:rsidRDefault="006C5191" w:rsidP="006C5191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tab/>
        <w:t>1.8.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5 к настоящему решению.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</w:rPr>
        <w:t xml:space="preserve"> обнародованию на информационных стендах в местах установленных администрацией Юровского сельского поселения и размещению на странице Юровского сельского поселения официального сайта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201</w:t>
      </w:r>
      <w:r>
        <w:rPr>
          <w:rFonts w:ascii="Arial" w:hAnsi="Arial" w:cs="Arial"/>
          <w:sz w:val="26"/>
          <w:szCs w:val="26"/>
        </w:rPr>
        <w:t>8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6C5191" w:rsidRDefault="006C5191" w:rsidP="006C5191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6C5191" w:rsidRDefault="006C5191" w:rsidP="006C5191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jc w:val="both"/>
        <w:rPr>
          <w:rFonts w:ascii="Arial" w:hAnsi="Arial" w:cs="Arial"/>
          <w:sz w:val="26"/>
          <w:szCs w:val="26"/>
        </w:rPr>
      </w:pPr>
    </w:p>
    <w:p w:rsidR="006C5191" w:rsidRDefault="006C5191" w:rsidP="006C5191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</w:t>
      </w:r>
      <w:r>
        <w:rPr>
          <w:rFonts w:ascii="Arial" w:hAnsi="Arial" w:cs="Arial"/>
          <w:sz w:val="26"/>
          <w:szCs w:val="26"/>
        </w:rPr>
        <w:tab/>
        <w:t xml:space="preserve">                           Н.А. Долгова</w:t>
      </w:r>
      <w:r>
        <w:rPr>
          <w:rFonts w:ascii="Arial" w:hAnsi="Arial" w:cs="Arial"/>
        </w:rPr>
        <w:tab/>
      </w:r>
    </w:p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6C5191" w:rsidRPr="006C5191" w:rsidTr="006C5191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C5191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</w:tc>
      </w:tr>
      <w:tr w:rsidR="006C5191" w:rsidRPr="006C5191" w:rsidTr="006C5191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C5191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</w:tc>
      </w:tr>
      <w:tr w:rsidR="006C5191" w:rsidRPr="006C5191" w:rsidTr="006C5191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C5191">
              <w:rPr>
                <w:rFonts w:ascii="Arial" w:hAnsi="Arial" w:cs="Arial"/>
                <w:sz w:val="26"/>
                <w:szCs w:val="26"/>
                <w:lang w:eastAsia="ru-RU"/>
              </w:rPr>
              <w:t>Юровского сельского поселения  от __.12.2018 № __</w:t>
            </w:r>
          </w:p>
        </w:tc>
      </w:tr>
      <w:tr w:rsidR="006C5191" w:rsidRPr="006C5191" w:rsidTr="006C5191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ЮРОВСКОГО СЕЛЬСКОГО ПОСЕЛЕНИЯ НА 2018 ГОД</w:t>
            </w:r>
          </w:p>
        </w:tc>
      </w:tr>
      <w:tr w:rsidR="006C5191" w:rsidRPr="006C5191" w:rsidTr="006C5191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6C5191" w:rsidRPr="006C5191" w:rsidTr="006C5191">
        <w:trPr>
          <w:trHeight w:val="21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6C5191" w:rsidRPr="006C5191" w:rsidTr="006C5191">
        <w:trPr>
          <w:trHeight w:val="63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6C5191" w:rsidRPr="006C5191" w:rsidTr="006C5191">
        <w:trPr>
          <w:trHeight w:val="9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812 01 00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-178,6</w:t>
            </w:r>
          </w:p>
        </w:tc>
      </w:tr>
      <w:tr w:rsidR="006C5191" w:rsidRPr="006C5191" w:rsidTr="006C5191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812 01 05 00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-178,6</w:t>
            </w:r>
          </w:p>
        </w:tc>
      </w:tr>
      <w:tr w:rsidR="006C5191" w:rsidRPr="006C5191" w:rsidTr="006C5191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6C5191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6C5191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-7 704,0</w:t>
            </w:r>
          </w:p>
        </w:tc>
      </w:tr>
      <w:tr w:rsidR="006C5191" w:rsidRPr="006C5191" w:rsidTr="006C5191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-7 704,0</w:t>
            </w:r>
          </w:p>
        </w:tc>
      </w:tr>
      <w:tr w:rsidR="006C5191" w:rsidRPr="006C5191" w:rsidTr="006C5191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6C5191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6C5191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C5191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7 525,4</w:t>
            </w:r>
          </w:p>
        </w:tc>
      </w:tr>
      <w:tr w:rsidR="006C5191" w:rsidRPr="006C5191" w:rsidTr="006C5191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7 525,4</w:t>
            </w:r>
          </w:p>
        </w:tc>
      </w:tr>
    </w:tbl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>
      <w:pPr>
        <w:sectPr w:rsidR="006C5191">
          <w:footerReference w:type="default" r:id="rId6"/>
          <w:footerReference w:type="first" r:id="rId7"/>
          <w:pgSz w:w="11906" w:h="16838"/>
          <w:pgMar w:top="1134" w:right="567" w:bottom="1134" w:left="1701" w:header="720" w:footer="709" w:gutter="0"/>
          <w:pgNumType w:start="1"/>
          <w:cols w:space="720"/>
          <w:titlePg/>
          <w:docGrid w:linePitch="360"/>
        </w:sectPr>
      </w:pPr>
    </w:p>
    <w:p w:rsidR="006C5191" w:rsidRDefault="006C5191"/>
    <w:p w:rsidR="006C5191" w:rsidRDefault="006C5191"/>
    <w:tbl>
      <w:tblPr>
        <w:tblW w:w="10392" w:type="dxa"/>
        <w:tblInd w:w="108" w:type="dxa"/>
        <w:tblLook w:val="04A0"/>
      </w:tblPr>
      <w:tblGrid>
        <w:gridCol w:w="3080"/>
        <w:gridCol w:w="5816"/>
        <w:gridCol w:w="1696"/>
      </w:tblGrid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3524" y="66675"/>
                            <a:ext cx="3313955" cy="934677"/>
                            <a:chOff x="2993524" y="66675"/>
                            <a:chExt cx="3313955" cy="934677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2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__.12.2018   № 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6C5191" w:rsidRPr="006C5191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5191" w:rsidRPr="006C5191" w:rsidRDefault="006C5191" w:rsidP="006C5191">
                  <w:pPr>
                    <w:suppressAutoHyphens w:val="0"/>
                    <w:rPr>
                      <w:rFonts w:ascii="Arial" w:hAnsi="Arial" w:cs="Arial"/>
                      <w:lang w:eastAsia="ru-RU"/>
                    </w:rPr>
                  </w:pPr>
                </w:p>
              </w:tc>
            </w:tr>
          </w:tbl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94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409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ДОХОДЫ БЮДЖЕТА ЮРОВСКОГО СЕЛЬСКОГО ПОСЕЛЕНИЯ</w:t>
            </w:r>
          </w:p>
        </w:tc>
      </w:tr>
      <w:tr w:rsidR="006C5191" w:rsidRPr="006C5191" w:rsidTr="006C5191">
        <w:trPr>
          <w:trHeight w:val="338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ПО ГРУППАМ, ПОДГРУППАМ И СТАТЬЯМ БЮДЖЕТНОЙ КЛАССИФИКАЦИИ</w:t>
            </w:r>
          </w:p>
        </w:tc>
      </w:tr>
      <w:tr w:rsidR="006C5191" w:rsidRPr="006C5191" w:rsidTr="006C5191">
        <w:trPr>
          <w:trHeight w:val="420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НА 2018 ГОД</w:t>
            </w:r>
          </w:p>
        </w:tc>
      </w:tr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63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5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Наименование дохода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Сумма,        тыс. руб.</w:t>
            </w:r>
          </w:p>
        </w:tc>
      </w:tr>
      <w:tr w:rsidR="006C5191" w:rsidRPr="006C5191" w:rsidTr="006C5191">
        <w:trPr>
          <w:trHeight w:val="42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1 00 00000 00 0000 000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133,8</w:t>
            </w:r>
          </w:p>
        </w:tc>
      </w:tr>
      <w:tr w:rsidR="006C5191" w:rsidRPr="006C5191" w:rsidTr="006C5191">
        <w:trPr>
          <w:trHeight w:val="3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1 01 00000 00 0000 000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НАЛОГИ НА ПРИБЫЛЬ,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36,8</w:t>
            </w:r>
          </w:p>
        </w:tc>
      </w:tr>
      <w:tr w:rsidR="006C5191" w:rsidRPr="006C5191" w:rsidTr="006C5191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 xml:space="preserve">1 01 02000 01 0000 110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Налог на доходы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36,8</w:t>
            </w:r>
          </w:p>
        </w:tc>
      </w:tr>
      <w:tr w:rsidR="006C5191" w:rsidRPr="006C5191" w:rsidTr="006C5191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1 06 00000 00 0000 000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НАЛОГИ НА ИМУЩЕСТВО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35,5</w:t>
            </w:r>
          </w:p>
        </w:tc>
      </w:tr>
      <w:tr w:rsidR="006C5191" w:rsidRPr="006C5191" w:rsidTr="006C5191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1 06 01000 00 0000 110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Налог на имущество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2,1</w:t>
            </w:r>
          </w:p>
        </w:tc>
      </w:tr>
      <w:tr w:rsidR="006C5191" w:rsidRPr="006C5191" w:rsidTr="006C5191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 xml:space="preserve">1 06 06000 00 0000 110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Земельный налог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33,4</w:t>
            </w:r>
          </w:p>
        </w:tc>
      </w:tr>
      <w:tr w:rsidR="006C5191" w:rsidRPr="006C5191" w:rsidTr="006C5191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1 08 00000 00 0000 000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ГОСУДАРСТВЕННАЯ ПОШЛИНА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4,4</w:t>
            </w:r>
          </w:p>
        </w:tc>
      </w:tr>
      <w:tr w:rsidR="006C5191" w:rsidRPr="006C5191" w:rsidTr="006C5191">
        <w:trPr>
          <w:trHeight w:val="12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1 08 04000 01 0000 110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4,4</w:t>
            </w:r>
          </w:p>
        </w:tc>
      </w:tr>
      <w:tr w:rsidR="006C5191" w:rsidRPr="006C5191" w:rsidTr="006C5191">
        <w:trPr>
          <w:trHeight w:val="122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lastRenderedPageBreak/>
              <w:t>1 13 00000 00 0000 000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57,1</w:t>
            </w:r>
          </w:p>
        </w:tc>
      </w:tr>
      <w:tr w:rsidR="006C5191" w:rsidRPr="006C5191" w:rsidTr="006C5191">
        <w:trPr>
          <w:trHeight w:val="48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1 13 02000 00 0000 130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57,1</w:t>
            </w:r>
          </w:p>
        </w:tc>
      </w:tr>
      <w:tr w:rsidR="006C5191" w:rsidRPr="006C5191" w:rsidTr="006C5191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2 00 00000 00 0000 000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7 570,2</w:t>
            </w:r>
          </w:p>
        </w:tc>
      </w:tr>
      <w:tr w:rsidR="006C5191" w:rsidRPr="006C5191" w:rsidTr="006C5191">
        <w:trPr>
          <w:trHeight w:val="9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2 02 00000 00 0000 000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7 599,3</w:t>
            </w:r>
          </w:p>
        </w:tc>
      </w:tr>
      <w:tr w:rsidR="006C5191" w:rsidRPr="006C5191" w:rsidTr="006C5191">
        <w:trPr>
          <w:trHeight w:val="74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2 02 10000 00 0000 151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868,0</w:t>
            </w:r>
          </w:p>
        </w:tc>
      </w:tr>
      <w:tr w:rsidR="006C5191" w:rsidRPr="006C5191" w:rsidTr="006C5191">
        <w:trPr>
          <w:trHeight w:val="81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2 02 30000 00 0000 151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134,0</w:t>
            </w:r>
          </w:p>
        </w:tc>
      </w:tr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2 02 40000 00 0000 151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6 597,3</w:t>
            </w:r>
          </w:p>
        </w:tc>
      </w:tr>
      <w:tr w:rsidR="006C5191" w:rsidRPr="006C5191" w:rsidTr="006C5191">
        <w:trPr>
          <w:trHeight w:val="105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2 19 00000 00 0000 000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-29,1</w:t>
            </w:r>
          </w:p>
        </w:tc>
      </w:tr>
      <w:tr w:rsidR="006C5191" w:rsidRPr="006C5191" w:rsidTr="006C5191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7 704,0</w:t>
            </w:r>
          </w:p>
        </w:tc>
      </w:tr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</w:tbl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6C5191" w:rsidRPr="006C5191" w:rsidTr="006C5191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___________2018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6C5191" w:rsidRPr="006C5191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5191" w:rsidRPr="006C5191" w:rsidRDefault="006C5191" w:rsidP="006C5191">
                  <w:pPr>
                    <w:suppressAutoHyphens w:val="0"/>
                    <w:rPr>
                      <w:rFonts w:ascii="Arial CYR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2018 год</w:t>
            </w:r>
          </w:p>
        </w:tc>
      </w:tr>
      <w:tr w:rsidR="006C5191" w:rsidRPr="006C5191" w:rsidTr="006C5191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6C5191" w:rsidRPr="006C5191" w:rsidTr="006C5191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6C5191" w:rsidRPr="006C5191" w:rsidTr="006C5191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6C5191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6C5191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Сумма,</w:t>
            </w:r>
            <w:r w:rsidRPr="006C5191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4 431,0</w:t>
            </w:r>
          </w:p>
        </w:tc>
      </w:tr>
      <w:tr w:rsidR="006C5191" w:rsidRPr="006C5191" w:rsidTr="006C5191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6C5191" w:rsidRPr="006C5191" w:rsidTr="006C5191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1 778,6</w:t>
            </w:r>
          </w:p>
        </w:tc>
      </w:tr>
      <w:tr w:rsidR="006C5191" w:rsidRPr="006C5191" w:rsidTr="006C5191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1 281,1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168,3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168,3</w:t>
            </w:r>
          </w:p>
        </w:tc>
      </w:tr>
      <w:tr w:rsidR="006C5191" w:rsidRPr="006C5191" w:rsidTr="006C5191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2 136,7</w:t>
            </w:r>
          </w:p>
        </w:tc>
      </w:tr>
      <w:tr w:rsidR="006C5191" w:rsidRPr="006C5191" w:rsidTr="006C5191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2,1</w:t>
            </w:r>
          </w:p>
        </w:tc>
      </w:tr>
      <w:tr w:rsidR="006C5191" w:rsidRPr="006C5191" w:rsidTr="006C5191">
        <w:trPr>
          <w:trHeight w:val="40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2 121,6</w:t>
            </w:r>
          </w:p>
        </w:tc>
      </w:tr>
      <w:tr w:rsidR="006C5191" w:rsidRPr="006C5191" w:rsidTr="006C5191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190,6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17,6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384,8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384,8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7 525,4</w:t>
            </w:r>
          </w:p>
        </w:tc>
      </w:tr>
    </w:tbl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p w:rsidR="006C5191" w:rsidRDefault="006C5191"/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6C5191" w:rsidRPr="006C5191" w:rsidTr="006C5191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6C5191" w:rsidRPr="006C5191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5191" w:rsidRPr="006C5191" w:rsidRDefault="006C5191" w:rsidP="006C5191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6C5191" w:rsidRPr="006C5191" w:rsidTr="006C5191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6C5191" w:rsidRPr="006C5191" w:rsidTr="006C5191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6C5191" w:rsidRPr="006C5191" w:rsidTr="006C5191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2018 год</w:t>
            </w:r>
          </w:p>
        </w:tc>
      </w:tr>
      <w:tr w:rsidR="006C5191" w:rsidRPr="006C5191" w:rsidTr="006C5191">
        <w:trPr>
          <w:trHeight w:val="630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C5191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6C5191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группам  и подгруппам видов расходов </w:t>
            </w:r>
          </w:p>
        </w:tc>
      </w:tr>
      <w:tr w:rsidR="006C5191" w:rsidRPr="006C5191" w:rsidTr="006C5191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классификации расходов  бюджета Юровского сельского поселения</w:t>
            </w:r>
          </w:p>
        </w:tc>
      </w:tr>
      <w:tr w:rsidR="006C5191" w:rsidRPr="006C5191" w:rsidTr="006C5191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6C5191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6C5191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C5191">
              <w:rPr>
                <w:rFonts w:ascii="Arial" w:hAnsi="Arial" w:cs="Arial"/>
                <w:lang w:eastAsia="ru-RU"/>
              </w:rPr>
              <w:t>Сумма,</w:t>
            </w:r>
            <w:r w:rsidRPr="006C5191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6C5191" w:rsidRPr="006C5191" w:rsidTr="006C5191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C5191" w:rsidRPr="006C5191" w:rsidTr="006C5191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4 431,0</w:t>
            </w:r>
          </w:p>
        </w:tc>
      </w:tr>
      <w:tr w:rsidR="006C5191" w:rsidRPr="006C5191" w:rsidTr="006C5191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1 340,3</w:t>
            </w:r>
          </w:p>
        </w:tc>
      </w:tr>
      <w:tr w:rsidR="006C5191" w:rsidRPr="006C5191" w:rsidTr="006C5191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Высшее </w:t>
            </w:r>
            <w:proofErr w:type="spellStart"/>
            <w:r w:rsidRPr="006C5191">
              <w:rPr>
                <w:rFonts w:ascii="Arial" w:hAnsi="Arial" w:cs="Arial"/>
                <w:color w:val="000000"/>
                <w:lang w:eastAsia="ru-RU"/>
              </w:rPr>
              <w:t>должностое</w:t>
            </w:r>
            <w:proofErr w:type="spellEnd"/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 лицо муниципального образования (глава  муниципального </w:t>
            </w:r>
            <w:proofErr w:type="spellStart"/>
            <w:r w:rsidRPr="006C5191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6C5191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6C5191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6C5191" w:rsidRPr="006C5191" w:rsidTr="006C5191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6C5191" w:rsidRPr="006C5191" w:rsidTr="006C5191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6C5191" w:rsidRPr="006C5191" w:rsidTr="006C5191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1 778,6</w:t>
            </w:r>
          </w:p>
        </w:tc>
      </w:tr>
      <w:tr w:rsidR="006C5191" w:rsidRPr="006C5191" w:rsidTr="006C5191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1 778,6</w:t>
            </w:r>
          </w:p>
        </w:tc>
      </w:tr>
      <w:tr w:rsidR="006C5191" w:rsidRPr="006C5191" w:rsidTr="006C5191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1 494,4</w:t>
            </w:r>
          </w:p>
        </w:tc>
      </w:tr>
      <w:tr w:rsidR="006C5191" w:rsidRPr="006C5191" w:rsidTr="006C5191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1 494,4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284,2</w:t>
            </w:r>
          </w:p>
        </w:tc>
      </w:tr>
      <w:tr w:rsidR="006C5191" w:rsidRPr="006C5191" w:rsidTr="006C5191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284,2</w:t>
            </w:r>
          </w:p>
        </w:tc>
      </w:tr>
      <w:tr w:rsidR="006C5191" w:rsidRPr="006C5191" w:rsidTr="006C5191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26,0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6C5191" w:rsidRPr="006C5191" w:rsidTr="006C5191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6C5191" w:rsidRPr="006C5191" w:rsidTr="006C5191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C5191" w:rsidRPr="006C5191" w:rsidTr="006C5191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1 281,1</w:t>
            </w:r>
          </w:p>
        </w:tc>
      </w:tr>
      <w:tr w:rsidR="006C5191" w:rsidRPr="006C5191" w:rsidTr="006C5191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1 111,6</w:t>
            </w:r>
          </w:p>
        </w:tc>
      </w:tr>
      <w:tr w:rsidR="006C5191" w:rsidRPr="006C5191" w:rsidTr="006C5191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535,3</w:t>
            </w:r>
          </w:p>
        </w:tc>
      </w:tr>
      <w:tr w:rsidR="006C5191" w:rsidRPr="006C5191" w:rsidTr="006C5191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535,3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576,3</w:t>
            </w:r>
          </w:p>
        </w:tc>
      </w:tr>
      <w:tr w:rsidR="006C5191" w:rsidRPr="006C5191" w:rsidTr="006C5191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576,3</w:t>
            </w:r>
          </w:p>
        </w:tc>
      </w:tr>
      <w:tr w:rsidR="006C5191" w:rsidRPr="006C5191" w:rsidTr="006C5191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6C5191" w:rsidRPr="006C5191" w:rsidTr="006C5191">
        <w:trPr>
          <w:trHeight w:val="6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6C5191" w:rsidRPr="006C5191" w:rsidTr="006C5191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168,3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168,3</w:t>
            </w:r>
          </w:p>
        </w:tc>
      </w:tr>
      <w:tr w:rsidR="006C5191" w:rsidRPr="006C5191" w:rsidTr="006C5191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134,0</w:t>
            </w:r>
          </w:p>
        </w:tc>
      </w:tr>
      <w:tr w:rsidR="006C5191" w:rsidRPr="006C5191" w:rsidTr="006C5191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100,2</w:t>
            </w:r>
          </w:p>
        </w:tc>
      </w:tr>
      <w:tr w:rsidR="006C5191" w:rsidRPr="006C5191" w:rsidTr="006C5191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100,2</w:t>
            </w:r>
          </w:p>
        </w:tc>
      </w:tr>
      <w:tr w:rsidR="006C5191" w:rsidRPr="006C5191" w:rsidTr="006C5191">
        <w:trPr>
          <w:trHeight w:val="75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33,8</w:t>
            </w:r>
          </w:p>
        </w:tc>
      </w:tr>
      <w:tr w:rsidR="006C5191" w:rsidRPr="006C5191" w:rsidTr="006C5191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33,8</w:t>
            </w:r>
          </w:p>
        </w:tc>
      </w:tr>
      <w:tr w:rsidR="006C5191" w:rsidRPr="006C5191" w:rsidTr="006C5191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34,3</w:t>
            </w:r>
          </w:p>
        </w:tc>
      </w:tr>
      <w:tr w:rsidR="006C5191" w:rsidRPr="006C5191" w:rsidTr="006C5191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22,0</w:t>
            </w:r>
          </w:p>
        </w:tc>
      </w:tr>
      <w:tr w:rsidR="006C5191" w:rsidRPr="006C5191" w:rsidTr="006C5191">
        <w:trPr>
          <w:trHeight w:val="6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22,0</w:t>
            </w:r>
          </w:p>
        </w:tc>
      </w:tr>
      <w:tr w:rsidR="006C5191" w:rsidRPr="006C5191" w:rsidTr="006C5191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12,3</w:t>
            </w:r>
          </w:p>
        </w:tc>
      </w:tr>
      <w:tr w:rsidR="006C5191" w:rsidRPr="006C5191" w:rsidTr="006C5191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12,3</w:t>
            </w:r>
          </w:p>
        </w:tc>
      </w:tr>
      <w:tr w:rsidR="006C5191" w:rsidRPr="006C5191" w:rsidTr="006C5191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2 136,7</w:t>
            </w:r>
          </w:p>
        </w:tc>
      </w:tr>
      <w:tr w:rsidR="006C5191" w:rsidRPr="006C5191" w:rsidTr="006C5191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2,1</w:t>
            </w:r>
          </w:p>
        </w:tc>
      </w:tr>
      <w:tr w:rsidR="006C5191" w:rsidRPr="006C5191" w:rsidTr="006C5191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6C5191" w:rsidRPr="006C5191" w:rsidTr="006C5191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2 121,6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2 109,6</w:t>
            </w:r>
          </w:p>
        </w:tc>
      </w:tr>
      <w:tr w:rsidR="006C5191" w:rsidRPr="006C5191" w:rsidTr="006C5191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2 045,2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2 045,2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64,4</w:t>
            </w:r>
          </w:p>
        </w:tc>
      </w:tr>
      <w:tr w:rsidR="006C5191" w:rsidRPr="006C5191" w:rsidTr="006C5191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64,4</w:t>
            </w:r>
          </w:p>
        </w:tc>
      </w:tr>
      <w:tr w:rsidR="006C5191" w:rsidRPr="006C5191" w:rsidTr="006C5191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6C5191" w:rsidRPr="006C5191" w:rsidTr="006C5191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6C5191" w:rsidRPr="006C5191" w:rsidTr="006C5191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6C5191" w:rsidRPr="006C5191" w:rsidTr="006C5191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6C5191" w:rsidRPr="006C5191" w:rsidTr="006C5191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6C5191" w:rsidRPr="006C5191" w:rsidTr="006C5191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190,6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17,6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6C5191" w:rsidRPr="006C5191" w:rsidTr="006C5191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Организация трудоустройства несовершеннолетних граждан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6C5191" w:rsidRPr="006C5191" w:rsidTr="006C5191">
        <w:trPr>
          <w:trHeight w:val="15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6C5191" w:rsidRPr="006C5191" w:rsidTr="006C5191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173,0</w:t>
            </w:r>
          </w:p>
        </w:tc>
      </w:tr>
      <w:tr w:rsidR="006C5191" w:rsidRPr="006C5191" w:rsidTr="006C5191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6C5191" w:rsidRPr="006C5191" w:rsidTr="006C5191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384,8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384,8</w:t>
            </w: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6C5191" w:rsidRPr="006C5191" w:rsidTr="006C5191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6C5191" w:rsidRPr="006C5191" w:rsidTr="006C5191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6C5191" w:rsidRPr="006C5191" w:rsidTr="006C5191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6C5191" w:rsidRPr="006C5191" w:rsidTr="006C5191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6C5191" w:rsidRPr="006C5191" w:rsidTr="006C5191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6C5191" w:rsidRPr="006C5191" w:rsidTr="006C5191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6C5191" w:rsidRPr="006C5191" w:rsidTr="006C5191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6C5191" w:rsidRPr="006C5191" w:rsidTr="006C5191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C5191" w:rsidRPr="006C5191" w:rsidTr="006C5191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C5191" w:rsidRPr="006C5191" w:rsidTr="006C5191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C5191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C5191" w:rsidRPr="006C5191" w:rsidTr="006C5191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C5191">
              <w:rPr>
                <w:rFonts w:ascii="Arial" w:hAnsi="Arial" w:cs="Arial"/>
                <w:b/>
                <w:bCs/>
                <w:lang w:eastAsia="ru-RU"/>
              </w:rPr>
              <w:t>7 525,4</w:t>
            </w:r>
          </w:p>
        </w:tc>
      </w:tr>
      <w:tr w:rsidR="006C5191" w:rsidRPr="006C5191" w:rsidTr="006C5191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191" w:rsidRPr="006C5191" w:rsidRDefault="006C5191" w:rsidP="006C5191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6C5191" w:rsidRDefault="006C5191"/>
    <w:p w:rsidR="00111B3D" w:rsidRDefault="00111B3D"/>
    <w:p w:rsidR="00111B3D" w:rsidRDefault="00111B3D"/>
    <w:p w:rsidR="00111B3D" w:rsidRDefault="00111B3D"/>
    <w:p w:rsidR="00111B3D" w:rsidRDefault="00111B3D"/>
    <w:p w:rsidR="00111B3D" w:rsidRDefault="00111B3D"/>
    <w:p w:rsidR="00111B3D" w:rsidRDefault="00111B3D"/>
    <w:p w:rsidR="00111B3D" w:rsidRDefault="00111B3D"/>
    <w:p w:rsidR="00111B3D" w:rsidRDefault="00111B3D"/>
    <w:p w:rsidR="00111B3D" w:rsidRDefault="00111B3D"/>
    <w:tbl>
      <w:tblPr>
        <w:tblW w:w="12156" w:type="dxa"/>
        <w:tblInd w:w="108" w:type="dxa"/>
        <w:tblLook w:val="04A0"/>
      </w:tblPr>
      <w:tblGrid>
        <w:gridCol w:w="5657"/>
        <w:gridCol w:w="1773"/>
        <w:gridCol w:w="487"/>
        <w:gridCol w:w="522"/>
        <w:gridCol w:w="1595"/>
        <w:gridCol w:w="633"/>
        <w:gridCol w:w="1516"/>
      </w:tblGrid>
      <w:tr w:rsidR="00111B3D" w:rsidRPr="00111B3D" w:rsidTr="00111B3D">
        <w:trPr>
          <w:trHeight w:val="37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771525"/>
                  <wp:effectExtent l="0" t="0" r="0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752475"/>
                            <a:chOff x="3429000" y="38100"/>
                            <a:chExt cx="4238625" cy="752475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5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____________2018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111B3D" w:rsidRPr="00111B3D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11B3D" w:rsidRPr="00111B3D" w:rsidRDefault="00111B3D" w:rsidP="00111B3D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111B3D" w:rsidRPr="00111B3D" w:rsidTr="00111B3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111B3D" w:rsidRPr="00111B3D" w:rsidTr="00111B3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111B3D" w:rsidRPr="00111B3D" w:rsidTr="00111B3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111B3D" w:rsidRPr="00111B3D" w:rsidTr="00111B3D">
        <w:trPr>
          <w:trHeight w:val="120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111B3D" w:rsidRPr="00111B3D" w:rsidTr="00111B3D">
        <w:trPr>
          <w:trHeight w:val="31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Ведомственная структура расходов на 2018 год</w:t>
            </w:r>
          </w:p>
        </w:tc>
      </w:tr>
      <w:tr w:rsidR="00111B3D" w:rsidRPr="00111B3D" w:rsidTr="00111B3D">
        <w:trPr>
          <w:trHeight w:val="270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по главным распорядителям бюджетных средств,</w:t>
            </w:r>
          </w:p>
        </w:tc>
      </w:tr>
      <w:tr w:rsidR="00111B3D" w:rsidRPr="00111B3D" w:rsidTr="00111B3D">
        <w:trPr>
          <w:trHeight w:val="61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111B3D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</w:t>
            </w:r>
          </w:p>
        </w:tc>
      </w:tr>
      <w:tr w:rsidR="00111B3D" w:rsidRPr="00111B3D" w:rsidTr="00111B3D">
        <w:trPr>
          <w:trHeight w:val="40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 группам и подгруппам видов расходов классификации расходов</w:t>
            </w:r>
          </w:p>
        </w:tc>
      </w:tr>
      <w:tr w:rsidR="00111B3D" w:rsidRPr="00111B3D" w:rsidTr="00111B3D">
        <w:trPr>
          <w:trHeight w:val="300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111B3D">
              <w:rPr>
                <w:rFonts w:ascii="Arial CYR" w:hAnsi="Arial CYR" w:cs="Arial CYR"/>
                <w:b/>
                <w:bCs/>
                <w:lang w:eastAsia="ru-RU"/>
              </w:rPr>
              <w:t>бюджета Юровского сельского поселения</w:t>
            </w:r>
          </w:p>
        </w:tc>
      </w:tr>
      <w:tr w:rsidR="00111B3D" w:rsidRPr="00111B3D" w:rsidTr="00111B3D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111B3D">
              <w:rPr>
                <w:rFonts w:ascii="Arial CYR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111B3D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11B3D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11B3D">
              <w:rPr>
                <w:rFonts w:ascii="Arial" w:hAnsi="Arial" w:cs="Arial"/>
                <w:lang w:eastAsia="ru-RU"/>
              </w:rPr>
              <w:t xml:space="preserve">Главный </w:t>
            </w:r>
            <w:proofErr w:type="spellStart"/>
            <w:proofErr w:type="gramStart"/>
            <w:r w:rsidRPr="00111B3D">
              <w:rPr>
                <w:rFonts w:ascii="Arial" w:hAnsi="Arial" w:cs="Arial"/>
                <w:lang w:eastAsia="ru-RU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111B3D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111B3D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11B3D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11B3D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11B3D">
              <w:rPr>
                <w:rFonts w:ascii="Arial" w:hAnsi="Arial" w:cs="Arial"/>
                <w:lang w:eastAsia="ru-RU"/>
              </w:rPr>
              <w:t>Сумма,</w:t>
            </w:r>
            <w:r w:rsidRPr="00111B3D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111B3D" w:rsidRPr="00111B3D" w:rsidTr="00111B3D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111B3D" w:rsidRPr="00111B3D" w:rsidTr="00111B3D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Администрация Юровского сельского поселения </w:t>
            </w:r>
            <w:proofErr w:type="spellStart"/>
            <w:r w:rsidRPr="00111B3D">
              <w:rPr>
                <w:rFonts w:ascii="Arial" w:hAnsi="Arial" w:cs="Arial"/>
                <w:b/>
                <w:bCs/>
                <w:lang w:eastAsia="ru-RU"/>
              </w:rPr>
              <w:t>Уватского</w:t>
            </w:r>
            <w:proofErr w:type="spellEnd"/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 муниципального района </w:t>
            </w:r>
            <w:proofErr w:type="spellStart"/>
            <w:r w:rsidRPr="00111B3D">
              <w:rPr>
                <w:rFonts w:ascii="Arial" w:hAnsi="Arial" w:cs="Arial"/>
                <w:b/>
                <w:bCs/>
                <w:lang w:eastAsia="ru-RU"/>
              </w:rPr>
              <w:t>Тюмеской</w:t>
            </w:r>
            <w:proofErr w:type="spellEnd"/>
            <w:r w:rsidRPr="00111B3D">
              <w:rPr>
                <w:rFonts w:ascii="Arial" w:hAnsi="Arial" w:cs="Arial"/>
                <w:b/>
                <w:bCs/>
                <w:lang w:eastAsia="ru-RU"/>
              </w:rPr>
              <w:t xml:space="preserve"> области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7 525,4</w:t>
            </w:r>
          </w:p>
        </w:tc>
      </w:tr>
      <w:tr w:rsidR="00111B3D" w:rsidRPr="00111B3D" w:rsidTr="00111B3D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4 431,0</w:t>
            </w:r>
          </w:p>
        </w:tc>
      </w:tr>
      <w:tr w:rsidR="00111B3D" w:rsidRPr="00111B3D" w:rsidTr="00111B3D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1 340,3</w:t>
            </w:r>
          </w:p>
        </w:tc>
      </w:tr>
      <w:tr w:rsidR="00111B3D" w:rsidRPr="00111B3D" w:rsidTr="00111B3D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Высшее </w:t>
            </w:r>
            <w:proofErr w:type="spellStart"/>
            <w:r w:rsidRPr="00111B3D">
              <w:rPr>
                <w:rFonts w:ascii="Arial" w:hAnsi="Arial" w:cs="Arial"/>
                <w:color w:val="000000"/>
                <w:lang w:eastAsia="ru-RU"/>
              </w:rPr>
              <w:t>должностое</w:t>
            </w:r>
            <w:proofErr w:type="spellEnd"/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 лицо муниципального образования (глава  муниципального </w:t>
            </w:r>
            <w:proofErr w:type="spellStart"/>
            <w:r w:rsidRPr="00111B3D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111B3D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111B3D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111B3D" w:rsidRPr="00111B3D" w:rsidTr="00111B3D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111B3D" w:rsidRPr="00111B3D" w:rsidTr="00111B3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1 340,3</w:t>
            </w:r>
          </w:p>
        </w:tc>
      </w:tr>
      <w:tr w:rsidR="00111B3D" w:rsidRPr="00111B3D" w:rsidTr="00111B3D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1 778,6</w:t>
            </w:r>
          </w:p>
        </w:tc>
      </w:tr>
      <w:tr w:rsidR="00111B3D" w:rsidRPr="00111B3D" w:rsidTr="00111B3D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1 778,6</w:t>
            </w:r>
          </w:p>
        </w:tc>
      </w:tr>
      <w:tr w:rsidR="00111B3D" w:rsidRPr="00111B3D" w:rsidTr="00111B3D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1 494,4</w:t>
            </w:r>
          </w:p>
        </w:tc>
      </w:tr>
      <w:tr w:rsidR="00111B3D" w:rsidRPr="00111B3D" w:rsidTr="00111B3D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1 494,4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284,2</w:t>
            </w:r>
          </w:p>
        </w:tc>
      </w:tr>
      <w:tr w:rsidR="00111B3D" w:rsidRPr="00111B3D" w:rsidTr="00111B3D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284,2</w:t>
            </w:r>
          </w:p>
        </w:tc>
      </w:tr>
      <w:tr w:rsidR="00111B3D" w:rsidRPr="00111B3D" w:rsidTr="00111B3D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26,0</w:t>
            </w:r>
          </w:p>
        </w:tc>
      </w:tr>
      <w:tr w:rsidR="00111B3D" w:rsidRPr="00111B3D" w:rsidTr="00111B3D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111B3D" w:rsidRPr="00111B3D" w:rsidTr="00111B3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111B3D" w:rsidRPr="00111B3D" w:rsidTr="00111B3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11B3D" w:rsidRPr="00111B3D" w:rsidTr="00111B3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11B3D" w:rsidRPr="00111B3D" w:rsidTr="00111B3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11B3D" w:rsidRPr="00111B3D" w:rsidTr="00111B3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1 281,1</w:t>
            </w:r>
          </w:p>
        </w:tc>
      </w:tr>
      <w:tr w:rsidR="00111B3D" w:rsidRPr="00111B3D" w:rsidTr="00111B3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1 111,6</w:t>
            </w:r>
          </w:p>
        </w:tc>
      </w:tr>
      <w:tr w:rsidR="00111B3D" w:rsidRPr="00111B3D" w:rsidTr="00111B3D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535,3</w:t>
            </w:r>
          </w:p>
        </w:tc>
      </w:tr>
      <w:tr w:rsidR="00111B3D" w:rsidRPr="00111B3D" w:rsidTr="00111B3D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535,3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576,3</w:t>
            </w:r>
          </w:p>
        </w:tc>
      </w:tr>
      <w:tr w:rsidR="00111B3D" w:rsidRPr="00111B3D" w:rsidTr="00111B3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576,3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15,0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111B3D" w:rsidRPr="00111B3D" w:rsidTr="00111B3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168,3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168,3</w:t>
            </w:r>
          </w:p>
        </w:tc>
      </w:tr>
      <w:tr w:rsidR="00111B3D" w:rsidRPr="00111B3D" w:rsidTr="00111B3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134,0</w:t>
            </w:r>
          </w:p>
        </w:tc>
      </w:tr>
      <w:tr w:rsidR="00111B3D" w:rsidRPr="00111B3D" w:rsidTr="00111B3D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100,2</w:t>
            </w:r>
          </w:p>
        </w:tc>
      </w:tr>
      <w:tr w:rsidR="00111B3D" w:rsidRPr="00111B3D" w:rsidTr="00111B3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100,2</w:t>
            </w:r>
          </w:p>
        </w:tc>
      </w:tr>
      <w:tr w:rsidR="00111B3D" w:rsidRPr="00111B3D" w:rsidTr="00111B3D">
        <w:trPr>
          <w:trHeight w:val="7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33,8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33,8</w:t>
            </w:r>
          </w:p>
        </w:tc>
      </w:tr>
      <w:tr w:rsidR="00111B3D" w:rsidRPr="00111B3D" w:rsidTr="00111B3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34,3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22,0</w:t>
            </w:r>
          </w:p>
        </w:tc>
      </w:tr>
      <w:tr w:rsidR="00111B3D" w:rsidRPr="00111B3D" w:rsidTr="00111B3D">
        <w:trPr>
          <w:trHeight w:val="6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22,0</w:t>
            </w:r>
          </w:p>
        </w:tc>
      </w:tr>
      <w:tr w:rsidR="00111B3D" w:rsidRPr="00111B3D" w:rsidTr="00111B3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12,3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12,3</w:t>
            </w:r>
          </w:p>
        </w:tc>
      </w:tr>
      <w:tr w:rsidR="00111B3D" w:rsidRPr="00111B3D" w:rsidTr="00111B3D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2 136,7</w:t>
            </w:r>
          </w:p>
        </w:tc>
      </w:tr>
      <w:tr w:rsidR="00111B3D" w:rsidRPr="00111B3D" w:rsidTr="00111B3D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2,1</w:t>
            </w:r>
          </w:p>
        </w:tc>
      </w:tr>
      <w:tr w:rsidR="00111B3D" w:rsidRPr="00111B3D" w:rsidTr="00111B3D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111B3D" w:rsidRPr="00111B3D" w:rsidTr="00111B3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111B3D" w:rsidRPr="00111B3D" w:rsidTr="00111B3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1,1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2 121,6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2 109,6</w:t>
            </w:r>
          </w:p>
        </w:tc>
      </w:tr>
      <w:tr w:rsidR="00111B3D" w:rsidRPr="00111B3D" w:rsidTr="00111B3D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2 045,2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2 045,2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64,4</w:t>
            </w:r>
          </w:p>
        </w:tc>
      </w:tr>
      <w:tr w:rsidR="00111B3D" w:rsidRPr="00111B3D" w:rsidTr="00111B3D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64,4</w:t>
            </w:r>
          </w:p>
        </w:tc>
      </w:tr>
      <w:tr w:rsidR="00111B3D" w:rsidRPr="00111B3D" w:rsidTr="00111B3D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111B3D" w:rsidRPr="00111B3D" w:rsidTr="00111B3D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111B3D" w:rsidRPr="00111B3D" w:rsidTr="00111B3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12,0</w:t>
            </w:r>
          </w:p>
        </w:tc>
      </w:tr>
      <w:tr w:rsidR="00111B3D" w:rsidRPr="00111B3D" w:rsidTr="00111B3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111B3D" w:rsidRPr="00111B3D" w:rsidTr="00111B3D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111B3D" w:rsidRPr="00111B3D" w:rsidTr="00111B3D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190,6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17,6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111B3D" w:rsidRPr="00111B3D" w:rsidTr="00111B3D">
        <w:trPr>
          <w:trHeight w:val="15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12,4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Организация трудоустройства несовершеннолетних граждан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111B3D" w:rsidRPr="00111B3D" w:rsidTr="00111B3D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111B3D" w:rsidRPr="00111B3D" w:rsidTr="00111B3D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5,2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173,0</w:t>
            </w:r>
          </w:p>
        </w:tc>
      </w:tr>
      <w:tr w:rsidR="00111B3D" w:rsidRPr="00111B3D" w:rsidTr="00111B3D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111B3D" w:rsidRPr="00111B3D" w:rsidTr="00111B3D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173,0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384,8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384,8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111B3D" w:rsidRPr="00111B3D" w:rsidTr="00111B3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160,6</w:t>
            </w:r>
          </w:p>
        </w:tc>
      </w:tr>
      <w:tr w:rsidR="00111B3D" w:rsidRPr="00111B3D" w:rsidTr="00111B3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111B3D" w:rsidRPr="00111B3D" w:rsidTr="00111B3D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111B3D" w:rsidRPr="00111B3D" w:rsidTr="00111B3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14,7</w:t>
            </w:r>
          </w:p>
        </w:tc>
      </w:tr>
      <w:tr w:rsidR="00111B3D" w:rsidRPr="00111B3D" w:rsidTr="00111B3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111B3D" w:rsidRPr="00111B3D" w:rsidTr="00111B3D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111B3D" w:rsidRPr="00111B3D" w:rsidTr="00111B3D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209,5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11B3D" w:rsidRPr="00111B3D" w:rsidTr="00111B3D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111B3D" w:rsidRPr="00111B3D" w:rsidTr="00111B3D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111B3D" w:rsidRPr="00111B3D" w:rsidTr="00111B3D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111B3D" w:rsidRPr="00111B3D" w:rsidTr="00111B3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40,0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111B3D" w:rsidRPr="00111B3D" w:rsidTr="00111B3D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111B3D" w:rsidRPr="00111B3D" w:rsidTr="00111B3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111B3D" w:rsidRPr="00111B3D" w:rsidTr="00111B3D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111B3D" w:rsidRPr="00111B3D" w:rsidTr="00111B3D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111B3D" w:rsidRPr="00111B3D" w:rsidTr="00111B3D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111B3D" w:rsidRPr="00111B3D" w:rsidTr="00111B3D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111B3D" w:rsidRPr="00111B3D" w:rsidTr="00111B3D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11B3D" w:rsidRPr="00111B3D" w:rsidTr="00111B3D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11B3D" w:rsidRPr="00111B3D" w:rsidTr="00111B3D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11B3D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11B3D" w:rsidRPr="00111B3D" w:rsidTr="00111B3D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11B3D">
              <w:rPr>
                <w:rFonts w:ascii="Arial" w:hAnsi="Arial" w:cs="Arial"/>
                <w:b/>
                <w:bCs/>
                <w:lang w:eastAsia="ru-RU"/>
              </w:rPr>
              <w:t>7 525,4</w:t>
            </w:r>
          </w:p>
        </w:tc>
      </w:tr>
      <w:tr w:rsidR="00111B3D" w:rsidRPr="00111B3D" w:rsidTr="00111B3D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B3D" w:rsidRPr="00111B3D" w:rsidRDefault="00111B3D" w:rsidP="00111B3D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111B3D" w:rsidRDefault="00111B3D"/>
    <w:sectPr w:rsidR="00111B3D" w:rsidSect="006C5191">
      <w:pgSz w:w="16838" w:h="11906" w:orient="landscape"/>
      <w:pgMar w:top="567" w:right="1134" w:bottom="1701" w:left="1134" w:header="720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91" w:rsidRDefault="006C5191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60.9pt;margin-top:.05pt;width:5.85pt;height:13.6pt;z-index:251660288;mso-wrap-distance-left:0;mso-wrap-distance-right:0;mso-position-horizontal-relative:page" stroked="f">
          <v:fill color2="black"/>
          <v:textbox inset="0,0,0,0">
            <w:txbxContent>
              <w:p w:rsidR="006C5191" w:rsidRDefault="006C5191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11B3D">
                  <w:rPr>
                    <w:rStyle w:val="a3"/>
                    <w:noProof/>
                  </w:rPr>
                  <w:t>23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91" w:rsidRDefault="006C5191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C5191"/>
    <w:rsid w:val="00111B3D"/>
    <w:rsid w:val="00342C7E"/>
    <w:rsid w:val="003F42A9"/>
    <w:rsid w:val="006C5191"/>
    <w:rsid w:val="006E0904"/>
    <w:rsid w:val="00776ABE"/>
    <w:rsid w:val="008F1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1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6C5191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19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page number"/>
    <w:basedOn w:val="a0"/>
    <w:rsid w:val="006C5191"/>
  </w:style>
  <w:style w:type="paragraph" w:styleId="a4">
    <w:name w:val="footer"/>
    <w:basedOn w:val="a"/>
    <w:link w:val="a5"/>
    <w:rsid w:val="006C519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C519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C51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191"/>
    <w:rPr>
      <w:rFonts w:ascii="Tahoma" w:eastAsia="Times New Roman" w:hAnsi="Tahoma" w:cs="Tahoma"/>
      <w:sz w:val="16"/>
      <w:szCs w:val="16"/>
      <w:lang w:eastAsia="zh-CN"/>
    </w:rPr>
  </w:style>
  <w:style w:type="character" w:styleId="a8">
    <w:name w:val="Hyperlink"/>
    <w:basedOn w:val="a0"/>
    <w:uiPriority w:val="99"/>
    <w:semiHidden/>
    <w:unhideWhenUsed/>
    <w:rsid w:val="00111B3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1B3D"/>
    <w:rPr>
      <w:color w:val="800080"/>
      <w:u w:val="single"/>
    </w:rPr>
  </w:style>
  <w:style w:type="paragraph" w:customStyle="1" w:styleId="xl63">
    <w:name w:val="xl63"/>
    <w:basedOn w:val="a"/>
    <w:rsid w:val="00111B3D"/>
    <w:pP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64">
    <w:name w:val="xl64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65">
    <w:name w:val="xl65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66">
    <w:name w:val="xl66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lang w:eastAsia="ru-RU"/>
    </w:rPr>
  </w:style>
  <w:style w:type="paragraph" w:customStyle="1" w:styleId="xl67">
    <w:name w:val="xl67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color w:val="000000"/>
      <w:lang w:eastAsia="ru-RU"/>
    </w:rPr>
  </w:style>
  <w:style w:type="paragraph" w:customStyle="1" w:styleId="xl68">
    <w:name w:val="xl68"/>
    <w:basedOn w:val="a"/>
    <w:rsid w:val="00111B3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9">
    <w:name w:val="xl69"/>
    <w:basedOn w:val="a"/>
    <w:rsid w:val="00111B3D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111B3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72">
    <w:name w:val="xl72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111B3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4">
    <w:name w:val="xl74"/>
    <w:basedOn w:val="a"/>
    <w:rsid w:val="00111B3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lang w:eastAsia="ru-RU"/>
    </w:rPr>
  </w:style>
  <w:style w:type="paragraph" w:customStyle="1" w:styleId="xl77">
    <w:name w:val="xl77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8">
    <w:name w:val="xl78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9">
    <w:name w:val="xl79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0">
    <w:name w:val="xl80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1">
    <w:name w:val="xl81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111B3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3">
    <w:name w:val="xl83"/>
    <w:basedOn w:val="a"/>
    <w:rsid w:val="00111B3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111B3D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111B3D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6">
    <w:name w:val="xl86"/>
    <w:basedOn w:val="a"/>
    <w:rsid w:val="00111B3D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7">
    <w:name w:val="xl87"/>
    <w:basedOn w:val="a"/>
    <w:rsid w:val="00111B3D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8">
    <w:name w:val="xl88"/>
    <w:basedOn w:val="a"/>
    <w:rsid w:val="00111B3D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9">
    <w:name w:val="xl89"/>
    <w:basedOn w:val="a"/>
    <w:rsid w:val="00111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111B3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111B3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2">
    <w:name w:val="xl92"/>
    <w:basedOn w:val="a"/>
    <w:rsid w:val="00111B3D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27</Pages>
  <Words>4404</Words>
  <Characters>25108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2018-12-17T07:45:00Z</dcterms:created>
  <dcterms:modified xsi:type="dcterms:W3CDTF">2018-12-17T09:11:00Z</dcterms:modified>
</cp:coreProperties>
</file>